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1A7AD" w14:textId="77777777" w:rsidR="005A1336" w:rsidRDefault="005A1336" w:rsidP="00916B3A">
      <w:pPr>
        <w:tabs>
          <w:tab w:val="left" w:pos="6975"/>
        </w:tabs>
        <w:jc w:val="center"/>
      </w:pPr>
    </w:p>
    <w:p w14:paraId="04EA7776" w14:textId="77777777" w:rsidR="005A1336" w:rsidRDefault="005A1336" w:rsidP="005A5906">
      <w:pPr>
        <w:tabs>
          <w:tab w:val="left" w:pos="6975"/>
        </w:tabs>
      </w:pPr>
    </w:p>
    <w:p w14:paraId="31F594A7" w14:textId="77777777" w:rsidR="00DC42E4" w:rsidRDefault="00DC42E4" w:rsidP="006805D3">
      <w:pPr>
        <w:tabs>
          <w:tab w:val="left" w:pos="6975"/>
        </w:tabs>
        <w:jc w:val="center"/>
        <w:rPr>
          <w:b/>
        </w:rPr>
      </w:pPr>
    </w:p>
    <w:p w14:paraId="355499A5" w14:textId="77777777" w:rsidR="00E603C7" w:rsidRDefault="005A1336" w:rsidP="00DC42E4">
      <w:pPr>
        <w:tabs>
          <w:tab w:val="left" w:pos="6975"/>
        </w:tabs>
        <w:jc w:val="center"/>
      </w:pPr>
      <w:r w:rsidRPr="005A1336">
        <w:rPr>
          <w:b/>
        </w:rPr>
        <w:t>…………………………</w:t>
      </w:r>
      <w:r w:rsidR="00765D13">
        <w:rPr>
          <w:b/>
        </w:rPr>
        <w:t>……</w:t>
      </w:r>
      <w:r w:rsidR="000400C5">
        <w:rPr>
          <w:b/>
        </w:rPr>
        <w:t>………….</w:t>
      </w:r>
      <w:r w:rsidR="00765D13">
        <w:rPr>
          <w:b/>
        </w:rPr>
        <w:t>…….</w:t>
      </w:r>
      <w:r w:rsidR="00D646D9">
        <w:rPr>
          <w:b/>
        </w:rPr>
        <w:t xml:space="preserve"> </w:t>
      </w:r>
      <w:r w:rsidR="000400C5">
        <w:rPr>
          <w:b/>
        </w:rPr>
        <w:t>ANA</w:t>
      </w:r>
      <w:r w:rsidR="001C03A1">
        <w:rPr>
          <w:b/>
        </w:rPr>
        <w:t xml:space="preserve"> </w:t>
      </w:r>
      <w:r w:rsidR="000400C5">
        <w:rPr>
          <w:b/>
        </w:rPr>
        <w:t>BİLİM</w:t>
      </w:r>
      <w:r w:rsidR="001C03A1">
        <w:rPr>
          <w:b/>
        </w:rPr>
        <w:t>/ANA SANAT</w:t>
      </w:r>
      <w:r w:rsidR="000400C5">
        <w:rPr>
          <w:b/>
        </w:rPr>
        <w:t xml:space="preserve"> DALI</w:t>
      </w:r>
      <w:r w:rsidRPr="005A1336">
        <w:rPr>
          <w:b/>
        </w:rPr>
        <w:t xml:space="preserve"> BAŞKANLIĞINA</w:t>
      </w:r>
      <w:r>
        <w:rPr>
          <w:b/>
        </w:rPr>
        <w:tab/>
      </w:r>
      <w:r w:rsidR="00E603C7">
        <w:t xml:space="preserve">        </w:t>
      </w:r>
    </w:p>
    <w:p w14:paraId="099713A8" w14:textId="77777777" w:rsidR="00E603C7" w:rsidRDefault="00E603C7" w:rsidP="00E603C7"/>
    <w:p w14:paraId="03D9B6CD" w14:textId="3920C8B8" w:rsidR="00E603C7" w:rsidRPr="00CC1BEA" w:rsidRDefault="00E603C7" w:rsidP="005A5906">
      <w:pPr>
        <w:tabs>
          <w:tab w:val="left" w:pos="780"/>
        </w:tabs>
        <w:spacing w:line="360" w:lineRule="auto"/>
        <w:jc w:val="both"/>
      </w:pPr>
      <w:r>
        <w:t xml:space="preserve"> </w:t>
      </w:r>
      <w:r>
        <w:tab/>
      </w:r>
      <w:r w:rsidR="000400C5">
        <w:t>Ana</w:t>
      </w:r>
      <w:r w:rsidR="001C03A1">
        <w:t xml:space="preserve"> B</w:t>
      </w:r>
      <w:r w:rsidR="000400C5">
        <w:t>ilim</w:t>
      </w:r>
      <w:r w:rsidR="001C03A1">
        <w:t>/Ana Sanat</w:t>
      </w:r>
      <w:r w:rsidR="000400C5">
        <w:t xml:space="preserve"> Dalı</w:t>
      </w:r>
      <w:r w:rsidR="00E17B63">
        <w:t xml:space="preserve"> bünyesinde yürütmekte olduğum ve aşağıda kodu ve </w:t>
      </w:r>
      <w:r w:rsidR="002A36D9">
        <w:t>adı</w:t>
      </w:r>
      <w:r w:rsidR="00E17B63">
        <w:t xml:space="preserve"> verilen dersleri</w:t>
      </w:r>
      <w:r w:rsidR="004853B7">
        <w:t xml:space="preserve"> </w:t>
      </w:r>
      <w:r w:rsidR="00ED204D">
        <w:t>görevli</w:t>
      </w:r>
      <w:r w:rsidR="00E17B63">
        <w:t>/</w:t>
      </w:r>
      <w:r w:rsidR="00ED204D">
        <w:t xml:space="preserve">izinli/raporlu olmam nedeniyle </w:t>
      </w:r>
      <w:r w:rsidR="00AA4F83">
        <w:t>yapamadım</w:t>
      </w:r>
      <w:r w:rsidR="00E17B63">
        <w:t>.</w:t>
      </w:r>
      <w:r w:rsidR="00AA4F83">
        <w:t xml:space="preserve"> </w:t>
      </w:r>
      <w:r w:rsidR="00E17B63">
        <w:t xml:space="preserve">Bu </w:t>
      </w:r>
      <w:r w:rsidR="00AA4F83">
        <w:t>dersleri</w:t>
      </w:r>
      <w:r w:rsidR="00FE047B">
        <w:t xml:space="preserve">n </w:t>
      </w:r>
      <w:r w:rsidR="00E17B63">
        <w:t xml:space="preserve">aşağıda verilen program </w:t>
      </w:r>
      <w:r w:rsidR="0094634C">
        <w:t>da</w:t>
      </w:r>
      <w:r w:rsidR="00D646D9">
        <w:t>hilinde</w:t>
      </w:r>
      <w:r w:rsidR="00E17B63">
        <w:t xml:space="preserve"> </w:t>
      </w:r>
      <w:r w:rsidR="00FE047B">
        <w:t>telafisini</w:t>
      </w:r>
      <w:r w:rsidR="00E17B63" w:rsidRPr="00E17B63">
        <w:t xml:space="preserve"> </w:t>
      </w:r>
      <w:r w:rsidR="00E17B63" w:rsidRPr="00CC1BEA">
        <w:t>yap</w:t>
      </w:r>
      <w:r w:rsidR="00E17B63">
        <w:t>abilmem</w:t>
      </w:r>
      <w:r w:rsidR="00AA4F83">
        <w:t xml:space="preserve"> </w:t>
      </w:r>
      <w:r w:rsidR="00E17B63">
        <w:t xml:space="preserve">için gereğini saygılarımla </w:t>
      </w:r>
      <w:r w:rsidR="00CC1BEA">
        <w:t>arz ederim.</w:t>
      </w:r>
      <w:r w:rsidR="0083134C">
        <w:t xml:space="preserve"> </w:t>
      </w:r>
      <w:r w:rsidR="008B2F7E">
        <w:t>…/…/20..</w:t>
      </w:r>
    </w:p>
    <w:p w14:paraId="524694BD" w14:textId="77777777" w:rsidR="00CC1BEA" w:rsidRDefault="00CC1BEA" w:rsidP="005A5906">
      <w:pPr>
        <w:tabs>
          <w:tab w:val="left" w:pos="6855"/>
        </w:tabs>
        <w:spacing w:line="360" w:lineRule="auto"/>
      </w:pPr>
    </w:p>
    <w:p w14:paraId="78C4EE53" w14:textId="77777777" w:rsidR="00CC1BEA" w:rsidRDefault="00000000" w:rsidP="00765D13">
      <w:pPr>
        <w:tabs>
          <w:tab w:val="left" w:pos="6855"/>
        </w:tabs>
      </w:pPr>
      <w:r>
        <w:rPr>
          <w:noProof/>
        </w:rPr>
        <w:pict w14:anchorId="53746244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394.1pt;margin-top:6pt;width:77.25pt;height:26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" filled="f" stroked="f" strokeweight=".5pt">
            <v:textbox style="mso-next-textbox:#_x0000_s2057">
              <w:txbxContent>
                <w:p w14:paraId="5555AE66" w14:textId="77777777" w:rsidR="00280C17" w:rsidRPr="00280C17" w:rsidRDefault="00280C17" w:rsidP="00280C17">
                  <w:pPr>
                    <w:jc w:val="center"/>
                    <w:rPr>
                      <w:color w:val="BFBFBF"/>
                    </w:rPr>
                  </w:pPr>
                  <w:r w:rsidRPr="00280C17">
                    <w:rPr>
                      <w:color w:val="BFBFBF"/>
                    </w:rPr>
                    <w:t>İmza</w:t>
                  </w:r>
                </w:p>
              </w:txbxContent>
            </v:textbox>
          </v:shape>
        </w:pict>
      </w:r>
      <w:r w:rsidR="00765D13">
        <w:tab/>
      </w:r>
      <w:r w:rsidR="0094634C">
        <w:t xml:space="preserve">              </w:t>
      </w:r>
      <w:r w:rsidR="00765D13">
        <w:t xml:space="preserve">  </w:t>
      </w:r>
    </w:p>
    <w:p w14:paraId="35F7D3EC" w14:textId="77777777" w:rsidR="00CC1BEA" w:rsidRDefault="00CC1BEA" w:rsidP="00CC1BEA">
      <w:pPr>
        <w:tabs>
          <w:tab w:val="left" w:pos="6855"/>
        </w:tabs>
      </w:pPr>
    </w:p>
    <w:p w14:paraId="7F89E29E" w14:textId="77777777" w:rsidR="00ED204D" w:rsidRDefault="00000000" w:rsidP="00CC1BEA">
      <w:pPr>
        <w:tabs>
          <w:tab w:val="left" w:pos="6855"/>
        </w:tabs>
      </w:pPr>
      <w:r>
        <w:rPr>
          <w:noProof/>
        </w:rPr>
        <w:pict w14:anchorId="32EAA452">
          <v:shape id="Metin Kutusu 2" o:spid="_x0000_s2056" type="#_x0000_t202" style="position:absolute;margin-left:354pt;margin-top:.9pt;width:162pt;height:27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" filled="f" stroked="f" strokeweight=".5pt">
            <v:textbox style="mso-next-textbox:#Metin Kutusu 2">
              <w:txbxContent>
                <w:p w14:paraId="3828D898" w14:textId="77777777" w:rsidR="00280C17" w:rsidRDefault="00280C17" w:rsidP="00280C1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Öğretim Elemanı Ad Soyadı</w:t>
                  </w:r>
                </w:p>
              </w:txbxContent>
            </v:textbox>
          </v:shape>
        </w:pict>
      </w:r>
    </w:p>
    <w:p w14:paraId="67C7B817" w14:textId="77777777" w:rsidR="00A371F6" w:rsidRDefault="00000000" w:rsidP="00E603C7">
      <w:r>
        <w:rPr>
          <w:noProof/>
        </w:rPr>
        <w:pict w14:anchorId="6EAE9A8E">
          <v:shape id="_x0000_s2058" type="#_x0000_t202" style="position:absolute;margin-left:410.6pt;margin-top:5.1pt;width:77.25pt;height:1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" filled="f" stroked="f" strokeweight=".5pt">
            <v:textbox style="mso-next-textbox:#_x0000_s2058">
              <w:txbxContent>
                <w:p w14:paraId="25AFE5CF" w14:textId="77777777" w:rsidR="00280C17" w:rsidRPr="00280C17" w:rsidRDefault="00280C17" w:rsidP="00280C17">
                  <w:pPr>
                    <w:jc w:val="center"/>
                    <w:rPr>
                      <w:color w:val="BFBFBF"/>
                    </w:rPr>
                  </w:pPr>
                </w:p>
              </w:txbxContent>
            </v:textbox>
          </v:shape>
        </w:pict>
      </w:r>
    </w:p>
    <w:p w14:paraId="73EE2B62" w14:textId="77777777" w:rsidR="000400C5" w:rsidRDefault="000400C5" w:rsidP="000400C5">
      <w:pPr>
        <w:ind w:left="2124" w:firstLine="708"/>
      </w:pPr>
    </w:p>
    <w:p w14:paraId="1303576C" w14:textId="77777777" w:rsidR="000400C5" w:rsidRDefault="000400C5" w:rsidP="000400C5">
      <w:pPr>
        <w:ind w:left="2124" w:firstLine="708"/>
      </w:pPr>
    </w:p>
    <w:p w14:paraId="023D97CA" w14:textId="77777777" w:rsidR="00E603C7" w:rsidRDefault="00E603C7" w:rsidP="00E603C7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05"/>
        <w:gridCol w:w="1730"/>
        <w:gridCol w:w="1894"/>
        <w:gridCol w:w="1199"/>
        <w:gridCol w:w="1429"/>
        <w:gridCol w:w="1232"/>
      </w:tblGrid>
      <w:tr w:rsidR="00AA3BC1" w:rsidRPr="00FD61B9" w14:paraId="5D8EF917" w14:textId="77777777" w:rsidTr="008733D4">
        <w:trPr>
          <w:trHeight w:val="31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14:paraId="0FF4D3C9" w14:textId="77777777" w:rsidR="00AA3BC1" w:rsidRDefault="00AA3BC1" w:rsidP="0094634C">
            <w:pPr>
              <w:pStyle w:val="GvdeMetni"/>
              <w:jc w:val="center"/>
              <w:rPr>
                <w:b/>
                <w:szCs w:val="24"/>
              </w:rPr>
            </w:pPr>
          </w:p>
          <w:p w14:paraId="3E6D90BA" w14:textId="77777777" w:rsidR="00AA3BC1" w:rsidRDefault="00AA3BC1" w:rsidP="0094634C">
            <w:pPr>
              <w:pStyle w:val="GvdeMetni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ABD / ASD </w:t>
            </w:r>
          </w:p>
          <w:p w14:paraId="0C55FDB9" w14:textId="77777777" w:rsidR="00AA3BC1" w:rsidRPr="0094634C" w:rsidRDefault="00AA3BC1" w:rsidP="0094634C">
            <w:pPr>
              <w:pStyle w:val="GvdeMetni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Program Adı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59F366FD" w14:textId="77777777" w:rsidR="00AA3BC1" w:rsidRPr="0094634C" w:rsidRDefault="00AA3BC1" w:rsidP="0094634C">
            <w:pPr>
              <w:pStyle w:val="GvdeMetni"/>
              <w:jc w:val="center"/>
              <w:rPr>
                <w:b/>
                <w:szCs w:val="24"/>
              </w:rPr>
            </w:pPr>
          </w:p>
          <w:p w14:paraId="69C2EE5F" w14:textId="77777777" w:rsidR="00AA3BC1" w:rsidRPr="0094634C" w:rsidRDefault="00AA3BC1" w:rsidP="0094634C">
            <w:pPr>
              <w:pStyle w:val="GvdeMetni"/>
              <w:jc w:val="center"/>
              <w:rPr>
                <w:bCs/>
                <w:szCs w:val="24"/>
              </w:rPr>
            </w:pPr>
            <w:r w:rsidRPr="0094634C">
              <w:rPr>
                <w:b/>
                <w:szCs w:val="24"/>
              </w:rPr>
              <w:t>Telafi Edilecek Dersin</w:t>
            </w:r>
          </w:p>
        </w:tc>
        <w:tc>
          <w:tcPr>
            <w:tcW w:w="3093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763F9304" w14:textId="77777777" w:rsidR="00AA3BC1" w:rsidRPr="0094634C" w:rsidRDefault="00AA3BC1" w:rsidP="0094634C">
            <w:pPr>
              <w:pStyle w:val="GvdeMetni"/>
              <w:jc w:val="center"/>
              <w:rPr>
                <w:b/>
                <w:bCs/>
                <w:szCs w:val="24"/>
              </w:rPr>
            </w:pPr>
          </w:p>
          <w:p w14:paraId="7FF7FEDB" w14:textId="77777777" w:rsidR="00AA3BC1" w:rsidRPr="0094634C" w:rsidRDefault="00AA3BC1" w:rsidP="0094634C">
            <w:pPr>
              <w:pStyle w:val="GvdeMetni"/>
              <w:jc w:val="center"/>
              <w:rPr>
                <w:b/>
                <w:bCs/>
                <w:szCs w:val="24"/>
              </w:rPr>
            </w:pPr>
            <w:r w:rsidRPr="0094634C">
              <w:rPr>
                <w:b/>
                <w:bCs/>
                <w:szCs w:val="24"/>
              </w:rPr>
              <w:t>Programdaki</w:t>
            </w:r>
          </w:p>
        </w:tc>
        <w:tc>
          <w:tcPr>
            <w:tcW w:w="2661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7F901E1" w14:textId="77777777" w:rsidR="00AA3BC1" w:rsidRPr="0094634C" w:rsidRDefault="00AA3BC1" w:rsidP="0094634C">
            <w:pPr>
              <w:pStyle w:val="GvdeMetni"/>
              <w:jc w:val="center"/>
              <w:rPr>
                <w:b/>
                <w:szCs w:val="24"/>
              </w:rPr>
            </w:pPr>
          </w:p>
          <w:p w14:paraId="56CA0B59" w14:textId="77777777" w:rsidR="00AA3BC1" w:rsidRPr="0094634C" w:rsidRDefault="00AA3BC1" w:rsidP="0094634C">
            <w:pPr>
              <w:pStyle w:val="GvdeMetni"/>
              <w:jc w:val="center"/>
              <w:rPr>
                <w:b/>
                <w:szCs w:val="24"/>
              </w:rPr>
            </w:pPr>
            <w:r w:rsidRPr="0094634C">
              <w:rPr>
                <w:b/>
                <w:szCs w:val="24"/>
              </w:rPr>
              <w:t>Telafi Edileceği</w:t>
            </w:r>
          </w:p>
          <w:p w14:paraId="202243C7" w14:textId="77777777" w:rsidR="00AA3BC1" w:rsidRPr="0094634C" w:rsidRDefault="00AA3BC1" w:rsidP="0094634C">
            <w:pPr>
              <w:pStyle w:val="GvdeMetni"/>
              <w:jc w:val="center"/>
              <w:rPr>
                <w:bCs/>
                <w:szCs w:val="24"/>
              </w:rPr>
            </w:pPr>
          </w:p>
        </w:tc>
      </w:tr>
      <w:tr w:rsidR="00AA3BC1" w:rsidRPr="00FD61B9" w14:paraId="63D223E5" w14:textId="77777777" w:rsidTr="008733D4">
        <w:trPr>
          <w:trHeight w:val="199"/>
        </w:trPr>
        <w:tc>
          <w:tcPr>
            <w:tcW w:w="2093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0F6D25A" w14:textId="77777777" w:rsidR="00AA3BC1" w:rsidRDefault="00AA3BC1" w:rsidP="0094634C">
            <w:pPr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0AF39" w14:textId="77777777" w:rsidR="00AA3BC1" w:rsidRPr="00FD61B9" w:rsidRDefault="00AA3BC1" w:rsidP="0094634C">
            <w:pPr>
              <w:jc w:val="center"/>
              <w:rPr>
                <w:bCs/>
                <w:szCs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17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EE018" w14:textId="77777777" w:rsidR="00AA3BC1" w:rsidRPr="00FD61B9" w:rsidRDefault="00AA3BC1" w:rsidP="0094634C">
            <w:pPr>
              <w:jc w:val="center"/>
              <w:rPr>
                <w:bCs/>
                <w:szCs w:val="20"/>
              </w:rPr>
            </w:pPr>
            <w:r w:rsidRPr="00FD61B9">
              <w:rPr>
                <w:b/>
                <w:sz w:val="20"/>
              </w:rPr>
              <w:t>Adı</w:t>
            </w: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67D003" w14:textId="77777777" w:rsidR="00AA3BC1" w:rsidRPr="00FD61B9" w:rsidRDefault="00AA3BC1" w:rsidP="0094634C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Tarih</w:t>
            </w:r>
          </w:p>
        </w:tc>
        <w:tc>
          <w:tcPr>
            <w:tcW w:w="11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A3CE04" w14:textId="77777777" w:rsidR="00AA3BC1" w:rsidRPr="00FD61B9" w:rsidRDefault="00AA3BC1" w:rsidP="0094634C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FD61B9">
              <w:rPr>
                <w:b/>
                <w:bCs/>
                <w:sz w:val="20"/>
              </w:rPr>
              <w:t>Saati</w:t>
            </w:r>
          </w:p>
        </w:tc>
        <w:tc>
          <w:tcPr>
            <w:tcW w:w="1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2361DE" w14:textId="77777777" w:rsidR="00AA3BC1" w:rsidRPr="00FD61B9" w:rsidRDefault="00AA3BC1" w:rsidP="00946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2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16E697F" w14:textId="77777777" w:rsidR="00AA3BC1" w:rsidRPr="00FD61B9" w:rsidRDefault="00AA3BC1" w:rsidP="0094634C">
            <w:pPr>
              <w:jc w:val="center"/>
              <w:rPr>
                <w:b/>
                <w:sz w:val="20"/>
                <w:szCs w:val="20"/>
              </w:rPr>
            </w:pPr>
            <w:r w:rsidRPr="00FD61B9">
              <w:rPr>
                <w:b/>
                <w:sz w:val="20"/>
                <w:szCs w:val="20"/>
              </w:rPr>
              <w:t>Saat</w:t>
            </w:r>
          </w:p>
        </w:tc>
      </w:tr>
      <w:tr w:rsidR="00187963" w:rsidRPr="00FD61B9" w14:paraId="5A0095C3" w14:textId="77777777" w:rsidTr="007F7187">
        <w:trPr>
          <w:trHeight w:val="311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FB80493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9442F6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99CC0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5F533B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08E456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2C9247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EF4A23C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</w:tr>
      <w:tr w:rsidR="00187963" w:rsidRPr="00FD61B9" w14:paraId="36091725" w14:textId="77777777" w:rsidTr="007F7187">
        <w:trPr>
          <w:trHeight w:val="311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37E3BFE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07D86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6C805A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84F482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A4E3B7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097B4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C88C562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</w:tr>
      <w:tr w:rsidR="00187963" w:rsidRPr="00FD61B9" w14:paraId="48653E63" w14:textId="77777777" w:rsidTr="007F7187">
        <w:trPr>
          <w:trHeight w:val="311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5C9B86A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B48967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083EE4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6157B7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6EEBBC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56667B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A67F10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</w:tr>
      <w:tr w:rsidR="00187963" w:rsidRPr="00FD61B9" w14:paraId="1059B0B9" w14:textId="77777777" w:rsidTr="007F7187">
        <w:trPr>
          <w:trHeight w:val="311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1730EF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BD30EA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A7705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4D7E1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5A9D24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4B5614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F321B9B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</w:tr>
      <w:tr w:rsidR="00187963" w:rsidRPr="00FD61B9" w14:paraId="14389163" w14:textId="77777777" w:rsidTr="007F7187">
        <w:trPr>
          <w:trHeight w:val="332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BDD7183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58934B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1782E2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04DB63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14327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59EF03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332F046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</w:tr>
      <w:tr w:rsidR="00187963" w:rsidRPr="00FD61B9" w14:paraId="12B43D87" w14:textId="77777777" w:rsidTr="007F7187">
        <w:trPr>
          <w:trHeight w:val="332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92E4247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B18A4A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31352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913D8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B2441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0AA2D6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915C1B0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</w:tr>
      <w:tr w:rsidR="00187963" w:rsidRPr="00FD61B9" w14:paraId="0C91BDB6" w14:textId="77777777" w:rsidTr="007F7187">
        <w:trPr>
          <w:trHeight w:val="332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7A92D8D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04534F8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A0DD128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F1DB4D0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1AE5BC4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9033DA1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011A4" w14:textId="77777777" w:rsidR="00187963" w:rsidRPr="00FD61B9" w:rsidRDefault="00187963">
            <w:pPr>
              <w:rPr>
                <w:sz w:val="20"/>
                <w:szCs w:val="20"/>
              </w:rPr>
            </w:pPr>
          </w:p>
        </w:tc>
      </w:tr>
    </w:tbl>
    <w:p w14:paraId="4E27AFC8" w14:textId="77777777" w:rsidR="00E603C7" w:rsidRDefault="00E603C7" w:rsidP="00E603C7">
      <w:pPr>
        <w:rPr>
          <w:b/>
          <w:bCs/>
        </w:rPr>
      </w:pPr>
    </w:p>
    <w:p w14:paraId="638F5C21" w14:textId="77777777" w:rsidR="005A1336" w:rsidRPr="00BA5B73" w:rsidRDefault="005A1336" w:rsidP="005A1336">
      <w:pPr>
        <w:ind w:firstLine="708"/>
        <w:jc w:val="both"/>
        <w:rPr>
          <w:bCs/>
          <w:color w:val="000000"/>
        </w:rPr>
      </w:pPr>
    </w:p>
    <w:p w14:paraId="0DCE3AFA" w14:textId="77777777" w:rsidR="000400C5" w:rsidRDefault="000400C5" w:rsidP="005A1336">
      <w:pPr>
        <w:ind w:firstLine="708"/>
        <w:jc w:val="both"/>
      </w:pPr>
    </w:p>
    <w:p w14:paraId="3BB94C42" w14:textId="77777777" w:rsidR="009D6FAE" w:rsidRDefault="009D6FAE" w:rsidP="009D6FAE">
      <w:pPr>
        <w:tabs>
          <w:tab w:val="left" w:pos="7710"/>
        </w:tabs>
        <w:ind w:firstLine="708"/>
        <w:jc w:val="both"/>
        <w:rPr>
          <w:bCs/>
          <w:color w:val="000000"/>
        </w:rPr>
      </w:pPr>
    </w:p>
    <w:p w14:paraId="4EAF45BC" w14:textId="77777777" w:rsidR="005A1336" w:rsidRPr="00BA5B73" w:rsidRDefault="009D6FAE" w:rsidP="009D6FAE">
      <w:pPr>
        <w:tabs>
          <w:tab w:val="left" w:pos="7710"/>
        </w:tabs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14:paraId="35131B42" w14:textId="77777777" w:rsidR="005A1336" w:rsidRDefault="009A03FE" w:rsidP="009A03FE">
      <w:pPr>
        <w:rPr>
          <w:b/>
          <w:bCs/>
        </w:rPr>
      </w:pPr>
      <w:r>
        <w:rPr>
          <w:bCs/>
          <w:color w:val="000000"/>
        </w:rPr>
        <w:t xml:space="preserve">                                                                                              </w:t>
      </w:r>
      <w:r w:rsidR="0094634C">
        <w:rPr>
          <w:bCs/>
          <w:color w:val="000000"/>
        </w:rPr>
        <w:t xml:space="preserve">          </w:t>
      </w:r>
      <w:r>
        <w:rPr>
          <w:bCs/>
          <w:color w:val="000000"/>
        </w:rPr>
        <w:t xml:space="preserve"> </w:t>
      </w:r>
    </w:p>
    <w:p w14:paraId="39098446" w14:textId="77777777" w:rsidR="009D6FAE" w:rsidRPr="000A7693" w:rsidRDefault="009D6FAE" w:rsidP="009D6FAE">
      <w:pPr>
        <w:rPr>
          <w:b/>
          <w:u w:val="single"/>
        </w:rPr>
      </w:pPr>
      <w:r w:rsidRPr="000A7693">
        <w:rPr>
          <w:b/>
          <w:u w:val="single"/>
        </w:rPr>
        <w:t>Ek:</w:t>
      </w:r>
      <w:r w:rsidRPr="000A7693">
        <w:rPr>
          <w:b/>
          <w:noProof/>
          <w:sz w:val="21"/>
          <w:szCs w:val="21"/>
          <w:u w:val="single"/>
        </w:rPr>
        <w:t xml:space="preserve"> </w:t>
      </w:r>
    </w:p>
    <w:p w14:paraId="3D244E57" w14:textId="77777777" w:rsidR="009D6FAE" w:rsidRDefault="009D6FAE" w:rsidP="009D6FAE">
      <w:r w:rsidRPr="000A7693">
        <w:rPr>
          <w:b/>
        </w:rPr>
        <w:t>1</w:t>
      </w:r>
      <w:r>
        <w:t>- Görevlendirme/izin/rapor/katılım belgesi vb.</w:t>
      </w:r>
    </w:p>
    <w:p w14:paraId="34DE4270" w14:textId="77777777" w:rsidR="006805D3" w:rsidRDefault="00000000" w:rsidP="005A1336">
      <w:pPr>
        <w:ind w:left="5664"/>
        <w:jc w:val="center"/>
        <w:rPr>
          <w:b/>
          <w:bCs/>
        </w:rPr>
      </w:pPr>
      <w:r>
        <w:rPr>
          <w:noProof/>
        </w:rPr>
        <w:pict w14:anchorId="3B6C1F57">
          <v:shape id="Metin Kutusu 7" o:spid="_x0000_s2064" type="#_x0000_t202" style="position:absolute;left:0;text-align:left;margin-left:300.35pt;margin-top:272.8pt;width:111pt;height:21.7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" filled="f" stroked="f" strokeweight=".5pt">
            <v:textbox>
              <w:txbxContent>
                <w:p w14:paraId="4747AF37" w14:textId="77777777" w:rsidR="009D6FAE" w:rsidRPr="009D6FAE" w:rsidRDefault="009D6FAE" w:rsidP="009D6FAE">
                  <w:pPr>
                    <w:rPr>
                      <w:color w:val="BFBFBF"/>
                    </w:rPr>
                  </w:pPr>
                  <w:r w:rsidRPr="009D6FAE">
                    <w:rPr>
                      <w:color w:val="BFBFBF"/>
                    </w:rPr>
                    <w:t>ABD/ASD Başkanı</w:t>
                  </w:r>
                </w:p>
              </w:txbxContent>
            </v:textbox>
          </v:shape>
        </w:pict>
      </w:r>
    </w:p>
    <w:p w14:paraId="4DA78C91" w14:textId="77777777" w:rsidR="009D6FAE" w:rsidRDefault="009D6FAE" w:rsidP="0094634C">
      <w:pPr>
        <w:spacing w:line="480" w:lineRule="auto"/>
        <w:ind w:left="5664"/>
        <w:jc w:val="center"/>
      </w:pPr>
    </w:p>
    <w:tbl>
      <w:tblPr>
        <w:tblpPr w:leftFromText="141" w:rightFromText="141" w:vertAnchor="text" w:horzAnchor="margin" w:tblpY="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2619"/>
        <w:gridCol w:w="1189"/>
        <w:gridCol w:w="2010"/>
      </w:tblGrid>
      <w:tr w:rsidR="009D6FAE" w:rsidRPr="000454A8" w14:paraId="6E3E209A" w14:textId="77777777" w:rsidTr="00DB6BE1">
        <w:trPr>
          <w:trHeight w:val="67"/>
        </w:trPr>
        <w:tc>
          <w:tcPr>
            <w:tcW w:w="47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2FC87443" w14:textId="77777777" w:rsidR="009D6FAE" w:rsidRPr="00DB6BE1" w:rsidRDefault="009D6FAE" w:rsidP="00DB6BE1">
            <w:pPr>
              <w:jc w:val="both"/>
              <w:rPr>
                <w:b/>
                <w:bCs/>
                <w:sz w:val="20"/>
                <w:szCs w:val="20"/>
              </w:rPr>
            </w:pPr>
            <w:r w:rsidRPr="00DB6BE1">
              <w:rPr>
                <w:b/>
                <w:bCs/>
                <w:sz w:val="20"/>
                <w:szCs w:val="20"/>
              </w:rPr>
              <w:t>Enstitü Yönetim Kurulu Karar Tarihi</w:t>
            </w:r>
          </w:p>
          <w:p w14:paraId="38210329" w14:textId="77777777" w:rsidR="009D6FAE" w:rsidRPr="00DB6BE1" w:rsidRDefault="009D6FAE" w:rsidP="00DB6BE1">
            <w:pPr>
              <w:jc w:val="both"/>
              <w:rPr>
                <w:bCs/>
                <w:i/>
                <w:sz w:val="20"/>
                <w:szCs w:val="20"/>
              </w:rPr>
            </w:pPr>
            <w:r w:rsidRPr="00DB6BE1">
              <w:rPr>
                <w:bCs/>
                <w:i/>
                <w:sz w:val="20"/>
                <w:szCs w:val="20"/>
              </w:rPr>
              <w:t>*Bu form Enstitü tarafından doldurulacaktır.</w:t>
            </w:r>
          </w:p>
        </w:tc>
        <w:tc>
          <w:tcPr>
            <w:tcW w:w="2619" w:type="dxa"/>
            <w:tcBorders>
              <w:top w:val="single" w:sz="12" w:space="0" w:color="auto"/>
            </w:tcBorders>
            <w:shd w:val="clear" w:color="auto" w:fill="auto"/>
          </w:tcPr>
          <w:p w14:paraId="6583070C" w14:textId="77777777" w:rsidR="009D6FAE" w:rsidRPr="00DB6BE1" w:rsidRDefault="009D6FAE" w:rsidP="00DB6BE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shd w:val="clear" w:color="auto" w:fill="D9D9D9"/>
          </w:tcPr>
          <w:p w14:paraId="6EB23850" w14:textId="77777777" w:rsidR="009D6FAE" w:rsidRPr="00DB6BE1" w:rsidRDefault="009D6FAE" w:rsidP="00DB6BE1">
            <w:pPr>
              <w:jc w:val="both"/>
              <w:rPr>
                <w:b/>
                <w:bCs/>
                <w:sz w:val="20"/>
                <w:szCs w:val="20"/>
              </w:rPr>
            </w:pPr>
            <w:r w:rsidRPr="00DB6BE1">
              <w:rPr>
                <w:b/>
                <w:bCs/>
                <w:sz w:val="20"/>
                <w:szCs w:val="20"/>
              </w:rPr>
              <w:t>Karar No</w:t>
            </w: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62756EA" w14:textId="77777777" w:rsidR="009D6FAE" w:rsidRPr="00DB6BE1" w:rsidRDefault="009D6FAE" w:rsidP="00DB6BE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6075ACBA" w14:textId="77777777" w:rsidR="009D6FAE" w:rsidRPr="009D6FAE" w:rsidRDefault="009D6FAE" w:rsidP="009D6FAE"/>
    <w:p w14:paraId="1D705448" w14:textId="77777777" w:rsidR="009D6FAE" w:rsidRDefault="009D6FAE" w:rsidP="009D6FAE"/>
    <w:p w14:paraId="795E1988" w14:textId="77777777" w:rsidR="0052058D" w:rsidRPr="009D6FAE" w:rsidRDefault="0052058D" w:rsidP="009D6FAE"/>
    <w:sectPr w:rsidR="0052058D" w:rsidRPr="009D6FAE" w:rsidSect="004F4DE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44F59" w14:textId="77777777" w:rsidR="00611E25" w:rsidRDefault="00611E25" w:rsidP="009B163A">
      <w:r>
        <w:separator/>
      </w:r>
    </w:p>
  </w:endnote>
  <w:endnote w:type="continuationSeparator" w:id="0">
    <w:p w14:paraId="6E70F882" w14:textId="77777777" w:rsidR="00611E25" w:rsidRDefault="00611E25" w:rsidP="009B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3EE9E" w14:textId="77777777" w:rsidR="00CE628C" w:rsidRPr="00025690" w:rsidRDefault="00CE628C" w:rsidP="00CE628C">
    <w:pPr>
      <w:pStyle w:val="AralkYok"/>
      <w:rPr>
        <w:b/>
        <w:sz w:val="18"/>
        <w:szCs w:val="18"/>
        <w:u w:val="single"/>
      </w:rPr>
    </w:pPr>
    <w:r w:rsidRPr="00025690">
      <w:rPr>
        <w:b/>
        <w:sz w:val="18"/>
        <w:szCs w:val="18"/>
        <w:u w:val="single"/>
      </w:rPr>
      <w:t xml:space="preserve">NOTLAR: </w:t>
    </w:r>
  </w:p>
  <w:p w14:paraId="35C5E2F0" w14:textId="77777777" w:rsidR="00CE628C" w:rsidRPr="00C67BA3" w:rsidRDefault="00CE628C" w:rsidP="00CE628C">
    <w:pPr>
      <w:pStyle w:val="AralkYok"/>
      <w:rPr>
        <w:b/>
        <w:sz w:val="18"/>
        <w:szCs w:val="18"/>
      </w:rPr>
    </w:pPr>
    <w:r w:rsidRPr="00C67BA3">
      <w:rPr>
        <w:bCs/>
        <w:sz w:val="18"/>
        <w:szCs w:val="18"/>
      </w:rPr>
      <w:t>1</w:t>
    </w:r>
    <w:r w:rsidRPr="00C67BA3">
      <w:rPr>
        <w:b/>
        <w:sz w:val="18"/>
        <w:szCs w:val="18"/>
      </w:rPr>
      <w:t>-</w:t>
    </w:r>
    <w:r w:rsidRPr="00C67BA3">
      <w:rPr>
        <w:sz w:val="18"/>
        <w:szCs w:val="18"/>
      </w:rPr>
      <w:t xml:space="preserve">Bu form ilgili ABD/ASD Başkanlığının üst yazısıyla Enstitüye gönderilecektir.  </w:t>
    </w:r>
  </w:p>
  <w:p w14:paraId="039FEC3B" w14:textId="77777777" w:rsidR="00CE628C" w:rsidRDefault="00CE628C" w:rsidP="00CE628C">
    <w:pPr>
      <w:pStyle w:val="Altbilgi"/>
    </w:pPr>
    <w:r>
      <w:rPr>
        <w:b/>
        <w:bCs/>
        <w:color w:val="FF0000"/>
        <w:sz w:val="18"/>
        <w:szCs w:val="18"/>
      </w:rPr>
      <w:t>2-</w:t>
    </w:r>
    <w:r w:rsidRPr="00C67BA3">
      <w:rPr>
        <w:b/>
        <w:bCs/>
        <w:color w:val="FF0000"/>
        <w:sz w:val="18"/>
        <w:szCs w:val="18"/>
      </w:rPr>
      <w:t>Bilgisayar ortamında doldurulmayan formlar kabul edilmeyecektir.</w:t>
    </w:r>
    <w:r>
      <w:rPr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4411A" w14:textId="77777777" w:rsidR="00611E25" w:rsidRDefault="00611E25" w:rsidP="009B163A">
      <w:r>
        <w:separator/>
      </w:r>
    </w:p>
  </w:footnote>
  <w:footnote w:type="continuationSeparator" w:id="0">
    <w:p w14:paraId="1F3AEDE1" w14:textId="77777777" w:rsidR="00611E25" w:rsidRDefault="00611E25" w:rsidP="009B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B9A78" w14:textId="41006014" w:rsidR="009B163A" w:rsidRPr="009B163A" w:rsidRDefault="00000000" w:rsidP="009B163A">
    <w:pPr>
      <w:tabs>
        <w:tab w:val="left" w:pos="567"/>
      </w:tabs>
      <w:ind w:left="4389" w:firstLine="567"/>
      <w:rPr>
        <w:b/>
      </w:rPr>
    </w:pPr>
    <w:r>
      <w:rPr>
        <w:b/>
        <w:noProof/>
        <w:sz w:val="18"/>
        <w:szCs w:val="18"/>
      </w:rPr>
      <w:pict w14:anchorId="17744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.75pt;margin-top:-3.45pt;width:55.5pt;height:53.25pt;z-index:1" o:allowoverlap="f">
          <v:imagedata r:id="rId1" o:title="amblem]"/>
          <w10:wrap type="square"/>
        </v:shape>
      </w:pict>
    </w:r>
    <w:r>
      <w:rPr>
        <w:b/>
        <w:noProof/>
      </w:rPr>
      <w:pict w14:anchorId="5D7FBDFA">
        <v:shape id="Resim 1" o:spid="_x0000_s1026" type="#_x0000_t75" alt="logo, yazı tipi, daire, taslak içeren bir resim&#10;&#10;Açıklama otomatik olarak oluşturuldu" style="position:absolute;left:0;text-align:left;margin-left:422.25pt;margin-top:-7.2pt;width:82.5pt;height:67.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2" o:title="logo, yazı tipi, daire, taslak içeren bir resim&#10;&#10;Açıklama otomatik olarak oluşturuldu"/>
        </v:shape>
      </w:pict>
    </w:r>
    <w:r w:rsidR="009B163A" w:rsidRPr="009B163A">
      <w:rPr>
        <w:b/>
      </w:rPr>
      <w:t>T.C.</w:t>
    </w:r>
  </w:p>
  <w:p w14:paraId="4621DC90" w14:textId="77777777" w:rsidR="009B163A" w:rsidRPr="009B163A" w:rsidRDefault="009B163A" w:rsidP="009B163A">
    <w:pPr>
      <w:tabs>
        <w:tab w:val="left" w:pos="567"/>
      </w:tabs>
      <w:jc w:val="center"/>
      <w:rPr>
        <w:b/>
      </w:rPr>
    </w:pPr>
    <w:r w:rsidRPr="009B163A">
      <w:rPr>
        <w:b/>
      </w:rPr>
      <w:t>GİRESUN ÜNİVERSİTESİ</w:t>
    </w:r>
  </w:p>
  <w:p w14:paraId="1C17682A" w14:textId="36E83070" w:rsidR="009B163A" w:rsidRPr="009B163A" w:rsidRDefault="009B163A" w:rsidP="009B163A">
    <w:pPr>
      <w:tabs>
        <w:tab w:val="left" w:pos="567"/>
      </w:tabs>
      <w:jc w:val="center"/>
      <w:rPr>
        <w:b/>
      </w:rPr>
    </w:pPr>
    <w:r w:rsidRPr="009B163A">
      <w:rPr>
        <w:b/>
      </w:rPr>
      <w:t>SOSYAL BİLİMLER ENSTİTÜSÜ</w:t>
    </w:r>
  </w:p>
  <w:p w14:paraId="4903E3A8" w14:textId="77777777" w:rsidR="009B163A" w:rsidRPr="009B163A" w:rsidRDefault="009B163A" w:rsidP="009B163A">
    <w:pPr>
      <w:tabs>
        <w:tab w:val="left" w:pos="567"/>
      </w:tabs>
      <w:jc w:val="center"/>
      <w:rPr>
        <w:b/>
      </w:rPr>
    </w:pPr>
  </w:p>
  <w:p w14:paraId="35417A0D" w14:textId="77777777" w:rsidR="009B163A" w:rsidRDefault="009B163A" w:rsidP="009B163A">
    <w:pPr>
      <w:tabs>
        <w:tab w:val="left" w:pos="567"/>
      </w:tabs>
      <w:jc w:val="center"/>
      <w:rPr>
        <w:b/>
      </w:rPr>
    </w:pPr>
    <w:r w:rsidRPr="009B163A">
      <w:rPr>
        <w:b/>
      </w:rPr>
      <w:t>DERS TELAFİ İSTEK FORMU</w:t>
    </w:r>
  </w:p>
  <w:p w14:paraId="2BF40C48" w14:textId="77B11EBA" w:rsidR="009B163A" w:rsidRPr="00F92053" w:rsidRDefault="009B163A" w:rsidP="009B163A">
    <w:pPr>
      <w:jc w:val="center"/>
      <w:rPr>
        <w:color w:val="FF0000"/>
        <w:sz w:val="20"/>
        <w:szCs w:val="20"/>
      </w:rPr>
    </w:pPr>
    <w:r w:rsidRPr="00F92053">
      <w:rPr>
        <w:rFonts w:eastAsia="Calibri"/>
        <w:color w:val="FF0000"/>
        <w:sz w:val="20"/>
        <w:szCs w:val="20"/>
      </w:rPr>
      <w:t>(Form</w:t>
    </w:r>
    <w:r w:rsidR="0083134C" w:rsidRPr="00F92053">
      <w:rPr>
        <w:rFonts w:eastAsia="Calibri"/>
        <w:color w:val="FF0000"/>
        <w:sz w:val="20"/>
        <w:szCs w:val="20"/>
      </w:rPr>
      <w:t xml:space="preserve">u </w:t>
    </w:r>
    <w:r w:rsidRPr="00F92053">
      <w:rPr>
        <w:rFonts w:eastAsia="Calibri"/>
        <w:color w:val="FF0000"/>
        <w:sz w:val="20"/>
        <w:szCs w:val="20"/>
      </w:rPr>
      <w:t>Bilgisayar Ortamında Doldurunuz.)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339A"/>
    <w:multiLevelType w:val="hybridMultilevel"/>
    <w:tmpl w:val="A41648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02995"/>
    <w:multiLevelType w:val="hybridMultilevel"/>
    <w:tmpl w:val="52E6C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920216">
    <w:abstractNumId w:val="0"/>
  </w:num>
  <w:num w:numId="2" w16cid:durableId="641689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3C7"/>
    <w:rsid w:val="00016272"/>
    <w:rsid w:val="00017A83"/>
    <w:rsid w:val="00030D5E"/>
    <w:rsid w:val="000400C5"/>
    <w:rsid w:val="00052B3D"/>
    <w:rsid w:val="000622DA"/>
    <w:rsid w:val="000628D3"/>
    <w:rsid w:val="00074B1D"/>
    <w:rsid w:val="00084074"/>
    <w:rsid w:val="000868CE"/>
    <w:rsid w:val="00094DE9"/>
    <w:rsid w:val="000A7693"/>
    <w:rsid w:val="000D506B"/>
    <w:rsid w:val="000E165C"/>
    <w:rsid w:val="001100D7"/>
    <w:rsid w:val="001223C2"/>
    <w:rsid w:val="00123BD1"/>
    <w:rsid w:val="001263B7"/>
    <w:rsid w:val="00130A27"/>
    <w:rsid w:val="001364CF"/>
    <w:rsid w:val="00164083"/>
    <w:rsid w:val="00165121"/>
    <w:rsid w:val="00186E93"/>
    <w:rsid w:val="00187963"/>
    <w:rsid w:val="00187D9A"/>
    <w:rsid w:val="001A0180"/>
    <w:rsid w:val="001A38C3"/>
    <w:rsid w:val="001A4432"/>
    <w:rsid w:val="001A6C8B"/>
    <w:rsid w:val="001C03A1"/>
    <w:rsid w:val="001C15D9"/>
    <w:rsid w:val="001C4675"/>
    <w:rsid w:val="001D232E"/>
    <w:rsid w:val="001D47AE"/>
    <w:rsid w:val="001D6B79"/>
    <w:rsid w:val="001F57BA"/>
    <w:rsid w:val="002131B4"/>
    <w:rsid w:val="002168CB"/>
    <w:rsid w:val="00222E12"/>
    <w:rsid w:val="00232B98"/>
    <w:rsid w:val="00264B0D"/>
    <w:rsid w:val="00280C17"/>
    <w:rsid w:val="002A36D9"/>
    <w:rsid w:val="002D7A46"/>
    <w:rsid w:val="002E264E"/>
    <w:rsid w:val="002E331A"/>
    <w:rsid w:val="0031417F"/>
    <w:rsid w:val="00351D9F"/>
    <w:rsid w:val="00391178"/>
    <w:rsid w:val="003A0107"/>
    <w:rsid w:val="003F03B9"/>
    <w:rsid w:val="003F4C0D"/>
    <w:rsid w:val="003F4E11"/>
    <w:rsid w:val="00406099"/>
    <w:rsid w:val="0043500E"/>
    <w:rsid w:val="00447DE9"/>
    <w:rsid w:val="00454EB5"/>
    <w:rsid w:val="00470B93"/>
    <w:rsid w:val="0048455E"/>
    <w:rsid w:val="004853B7"/>
    <w:rsid w:val="00487B89"/>
    <w:rsid w:val="00497471"/>
    <w:rsid w:val="004B3BE5"/>
    <w:rsid w:val="004C56CC"/>
    <w:rsid w:val="004D1CDC"/>
    <w:rsid w:val="004E199C"/>
    <w:rsid w:val="004E2D48"/>
    <w:rsid w:val="004F4DEA"/>
    <w:rsid w:val="004F59E8"/>
    <w:rsid w:val="00501694"/>
    <w:rsid w:val="0052058D"/>
    <w:rsid w:val="005460D8"/>
    <w:rsid w:val="005A1336"/>
    <w:rsid w:val="005A200B"/>
    <w:rsid w:val="005A5906"/>
    <w:rsid w:val="005D4CD4"/>
    <w:rsid w:val="005E3B87"/>
    <w:rsid w:val="00611E25"/>
    <w:rsid w:val="00626450"/>
    <w:rsid w:val="00657CF3"/>
    <w:rsid w:val="00662FE6"/>
    <w:rsid w:val="00670054"/>
    <w:rsid w:val="00672028"/>
    <w:rsid w:val="00672E14"/>
    <w:rsid w:val="00676585"/>
    <w:rsid w:val="006805D3"/>
    <w:rsid w:val="00691E4C"/>
    <w:rsid w:val="00702B72"/>
    <w:rsid w:val="007038AA"/>
    <w:rsid w:val="00711D32"/>
    <w:rsid w:val="007220B7"/>
    <w:rsid w:val="00765D13"/>
    <w:rsid w:val="00771326"/>
    <w:rsid w:val="00796BF0"/>
    <w:rsid w:val="007A4453"/>
    <w:rsid w:val="007C17E4"/>
    <w:rsid w:val="007D2603"/>
    <w:rsid w:val="007E3508"/>
    <w:rsid w:val="007F2795"/>
    <w:rsid w:val="007F7187"/>
    <w:rsid w:val="008025BA"/>
    <w:rsid w:val="00804A3A"/>
    <w:rsid w:val="00805998"/>
    <w:rsid w:val="00806DA5"/>
    <w:rsid w:val="0083134C"/>
    <w:rsid w:val="00852802"/>
    <w:rsid w:val="00867A16"/>
    <w:rsid w:val="0088705D"/>
    <w:rsid w:val="00896881"/>
    <w:rsid w:val="008B199E"/>
    <w:rsid w:val="008B22BA"/>
    <w:rsid w:val="008B2F7E"/>
    <w:rsid w:val="008C679E"/>
    <w:rsid w:val="008D6BF3"/>
    <w:rsid w:val="008E47C5"/>
    <w:rsid w:val="008E49EF"/>
    <w:rsid w:val="008E7239"/>
    <w:rsid w:val="008F0C7D"/>
    <w:rsid w:val="008F24A8"/>
    <w:rsid w:val="008F2F22"/>
    <w:rsid w:val="008F71FB"/>
    <w:rsid w:val="00916B3A"/>
    <w:rsid w:val="0094634C"/>
    <w:rsid w:val="00975E0C"/>
    <w:rsid w:val="009A03FE"/>
    <w:rsid w:val="009A77DF"/>
    <w:rsid w:val="009B1509"/>
    <w:rsid w:val="009B163A"/>
    <w:rsid w:val="009B5616"/>
    <w:rsid w:val="009D6FAE"/>
    <w:rsid w:val="009E07A5"/>
    <w:rsid w:val="00A050F7"/>
    <w:rsid w:val="00A11CE8"/>
    <w:rsid w:val="00A32E45"/>
    <w:rsid w:val="00A371F6"/>
    <w:rsid w:val="00A655A3"/>
    <w:rsid w:val="00A714CD"/>
    <w:rsid w:val="00A71F16"/>
    <w:rsid w:val="00A939D0"/>
    <w:rsid w:val="00AA3BC1"/>
    <w:rsid w:val="00AA4F83"/>
    <w:rsid w:val="00AB323C"/>
    <w:rsid w:val="00AC076D"/>
    <w:rsid w:val="00AC6A61"/>
    <w:rsid w:val="00AE38EB"/>
    <w:rsid w:val="00AF3242"/>
    <w:rsid w:val="00AF3CFE"/>
    <w:rsid w:val="00B13570"/>
    <w:rsid w:val="00B20185"/>
    <w:rsid w:val="00B24D93"/>
    <w:rsid w:val="00B27512"/>
    <w:rsid w:val="00B5445C"/>
    <w:rsid w:val="00B84ACB"/>
    <w:rsid w:val="00BC00E4"/>
    <w:rsid w:val="00BC1FF2"/>
    <w:rsid w:val="00BD64E0"/>
    <w:rsid w:val="00BF1567"/>
    <w:rsid w:val="00BF3A16"/>
    <w:rsid w:val="00C0232C"/>
    <w:rsid w:val="00C14749"/>
    <w:rsid w:val="00C14A64"/>
    <w:rsid w:val="00C16018"/>
    <w:rsid w:val="00C263DD"/>
    <w:rsid w:val="00C62CCD"/>
    <w:rsid w:val="00C638C8"/>
    <w:rsid w:val="00C75583"/>
    <w:rsid w:val="00CB15CD"/>
    <w:rsid w:val="00CC1BEA"/>
    <w:rsid w:val="00CC3C8A"/>
    <w:rsid w:val="00CE628C"/>
    <w:rsid w:val="00CE7635"/>
    <w:rsid w:val="00CF6156"/>
    <w:rsid w:val="00D24F87"/>
    <w:rsid w:val="00D26518"/>
    <w:rsid w:val="00D27D92"/>
    <w:rsid w:val="00D37EA0"/>
    <w:rsid w:val="00D44367"/>
    <w:rsid w:val="00D55D3C"/>
    <w:rsid w:val="00D646D9"/>
    <w:rsid w:val="00D67B29"/>
    <w:rsid w:val="00D73922"/>
    <w:rsid w:val="00DB5109"/>
    <w:rsid w:val="00DB6BE1"/>
    <w:rsid w:val="00DC10AC"/>
    <w:rsid w:val="00DC42E4"/>
    <w:rsid w:val="00DD1403"/>
    <w:rsid w:val="00DD568B"/>
    <w:rsid w:val="00E17B63"/>
    <w:rsid w:val="00E53334"/>
    <w:rsid w:val="00E535C1"/>
    <w:rsid w:val="00E603C7"/>
    <w:rsid w:val="00E868A4"/>
    <w:rsid w:val="00EA4972"/>
    <w:rsid w:val="00EB47A6"/>
    <w:rsid w:val="00EC4C9A"/>
    <w:rsid w:val="00ED204D"/>
    <w:rsid w:val="00EF3B6C"/>
    <w:rsid w:val="00F109F7"/>
    <w:rsid w:val="00F113BC"/>
    <w:rsid w:val="00F15580"/>
    <w:rsid w:val="00F21AC6"/>
    <w:rsid w:val="00F2676B"/>
    <w:rsid w:val="00F524F5"/>
    <w:rsid w:val="00F67943"/>
    <w:rsid w:val="00F77605"/>
    <w:rsid w:val="00F92053"/>
    <w:rsid w:val="00F933B5"/>
    <w:rsid w:val="00FA35DD"/>
    <w:rsid w:val="00FB76CD"/>
    <w:rsid w:val="00FD3600"/>
    <w:rsid w:val="00FD61B9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,"/>
  <w:listSeparator w:val=";"/>
  <w14:docId w14:val="0AFF5E7B"/>
  <w15:chartTrackingRefBased/>
  <w15:docId w15:val="{D1CCEA3A-814E-44B4-9800-D9B593DE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3C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603C7"/>
    <w:pPr>
      <w:jc w:val="both"/>
    </w:pPr>
    <w:rPr>
      <w:szCs w:val="20"/>
    </w:rPr>
  </w:style>
  <w:style w:type="table" w:styleId="TabloKlavuzu">
    <w:name w:val="Table Grid"/>
    <w:basedOn w:val="NormalTablo"/>
    <w:uiPriority w:val="59"/>
    <w:rsid w:val="00E603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KonuBal">
    <w:name w:val="Alt Konu Başlığı"/>
    <w:basedOn w:val="Normal"/>
    <w:link w:val="AltKonuBalChar"/>
    <w:qFormat/>
    <w:rsid w:val="00F67943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ltKonuBalChar">
    <w:name w:val="Alt Konu Başlığı Char"/>
    <w:link w:val="AltKonuBal"/>
    <w:rsid w:val="00F67943"/>
    <w:rPr>
      <w:rFonts w:ascii="Arial" w:hAnsi="Arial" w:cs="Arial"/>
      <w:sz w:val="24"/>
      <w:szCs w:val="24"/>
    </w:rPr>
  </w:style>
  <w:style w:type="character" w:styleId="AklamaBavurusu">
    <w:name w:val="annotation reference"/>
    <w:rsid w:val="004E2D48"/>
    <w:rPr>
      <w:sz w:val="16"/>
      <w:szCs w:val="16"/>
    </w:rPr>
  </w:style>
  <w:style w:type="paragraph" w:styleId="AklamaMetni">
    <w:name w:val="annotation text"/>
    <w:basedOn w:val="Normal"/>
    <w:link w:val="AklamaMetniChar"/>
    <w:rsid w:val="004E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E2D48"/>
  </w:style>
  <w:style w:type="paragraph" w:styleId="AklamaKonusu">
    <w:name w:val="annotation subject"/>
    <w:basedOn w:val="AklamaMetni"/>
    <w:next w:val="AklamaMetni"/>
    <w:link w:val="AklamaKonusuChar"/>
    <w:rsid w:val="004E2D48"/>
    <w:rPr>
      <w:b/>
      <w:bCs/>
    </w:rPr>
  </w:style>
  <w:style w:type="character" w:customStyle="1" w:styleId="AklamaKonusuChar">
    <w:name w:val="Açıklama Konusu Char"/>
    <w:link w:val="AklamaKonusu"/>
    <w:rsid w:val="004E2D48"/>
    <w:rPr>
      <w:b/>
      <w:bCs/>
    </w:rPr>
  </w:style>
  <w:style w:type="paragraph" w:styleId="BalonMetni">
    <w:name w:val="Balloon Text"/>
    <w:basedOn w:val="Normal"/>
    <w:link w:val="BalonMetniChar"/>
    <w:rsid w:val="009B16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B163A"/>
    <w:rPr>
      <w:rFonts w:ascii="Segoe UI" w:hAnsi="Segoe UI" w:cs="Segoe UI"/>
      <w:sz w:val="18"/>
      <w:szCs w:val="18"/>
    </w:rPr>
  </w:style>
  <w:style w:type="paragraph" w:customStyle="1" w:styleId="stbilgi">
    <w:name w:val="Üstbilgi"/>
    <w:basedOn w:val="Normal"/>
    <w:link w:val="stbilgiChar"/>
    <w:rsid w:val="009B16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B163A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9B16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B163A"/>
    <w:rPr>
      <w:sz w:val="24"/>
      <w:szCs w:val="24"/>
    </w:rPr>
  </w:style>
  <w:style w:type="character" w:customStyle="1" w:styleId="AralkYokChar">
    <w:name w:val="Aralık Yok Char"/>
    <w:link w:val="AralkYok"/>
    <w:uiPriority w:val="1"/>
    <w:locked/>
    <w:rsid w:val="00CE628C"/>
  </w:style>
  <w:style w:type="paragraph" w:styleId="AralkYok">
    <w:name w:val="No Spacing"/>
    <w:basedOn w:val="Normal"/>
    <w:link w:val="AralkYokChar"/>
    <w:uiPriority w:val="1"/>
    <w:qFormat/>
    <w:rsid w:val="00CE628C"/>
    <w:pPr>
      <w:jc w:val="both"/>
    </w:pPr>
    <w:rPr>
      <w:sz w:val="20"/>
      <w:szCs w:val="20"/>
    </w:rPr>
  </w:style>
  <w:style w:type="paragraph" w:styleId="stBilgi0">
    <w:name w:val="header"/>
    <w:basedOn w:val="Normal"/>
    <w:link w:val="stBilgiChar0"/>
    <w:rsid w:val="00F9205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0"/>
    <w:rsid w:val="00F92053"/>
    <w:rPr>
      <w:sz w:val="24"/>
      <w:szCs w:val="24"/>
    </w:rPr>
  </w:style>
  <w:style w:type="paragraph" w:styleId="AltBilgi0">
    <w:name w:val="footer"/>
    <w:basedOn w:val="Normal"/>
    <w:link w:val="AltBilgiChar0"/>
    <w:rsid w:val="00F9205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0"/>
    <w:rsid w:val="00F920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BİLİMLERİ ENSTİTÜSÜ MÜDÜRLÜĞÜNE</vt:lpstr>
    </vt:vector>
  </TitlesOfParts>
  <Company>TEACH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BİLİMLERİ ENSTİTÜSÜ MÜDÜRLÜĞÜNE</dc:title>
  <dc:subject/>
  <dc:creator>NEW</dc:creator>
  <cp:keywords/>
  <cp:lastModifiedBy>Office</cp:lastModifiedBy>
  <cp:revision>7</cp:revision>
  <cp:lastPrinted>2013-10-01T12:14:00Z</cp:lastPrinted>
  <dcterms:created xsi:type="dcterms:W3CDTF">2024-05-13T10:23:00Z</dcterms:created>
  <dcterms:modified xsi:type="dcterms:W3CDTF">2024-05-21T07:10:00Z</dcterms:modified>
</cp:coreProperties>
</file>